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5A8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165A8" w:rsidRDefault="008165A8" w:rsidP="008165A8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</w:p>
    <w:p w:rsidR="008165A8" w:rsidRPr="00D36133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165A8" w:rsidRPr="00D36133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8165A8" w:rsidRPr="00D36133" w:rsidRDefault="008165A8" w:rsidP="008165A8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613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8165A8" w:rsidRPr="00D36133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165A8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Pr="0012273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65A8" w:rsidRDefault="008165A8" w:rsidP="008165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165A8" w:rsidRPr="00CA45C4" w:rsidRDefault="008165A8" w:rsidP="002F403D">
      <w:pPr>
        <w:pStyle w:val="a3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 w:rsidRPr="00CA45C4">
        <w:rPr>
          <w:rFonts w:ascii="Times New Roman" w:hAnsi="Times New Roman" w:cs="Times New Roman"/>
          <w:sz w:val="28"/>
          <w:szCs w:val="28"/>
        </w:rPr>
        <w:t>ПЛАН</w:t>
      </w:r>
    </w:p>
    <w:p w:rsidR="00C457A3" w:rsidRDefault="002F403D" w:rsidP="002F403D">
      <w:pPr>
        <w:pStyle w:val="a3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8165A8" w:rsidRPr="007D0B5B">
        <w:rPr>
          <w:rFonts w:ascii="Times New Roman" w:hAnsi="Times New Roman" w:cs="Times New Roman"/>
          <w:sz w:val="28"/>
          <w:szCs w:val="28"/>
        </w:rPr>
        <w:t xml:space="preserve">ведомственного контроля </w:t>
      </w:r>
      <w:r w:rsidR="008165A8" w:rsidRPr="007D0B5B">
        <w:rPr>
          <w:rFonts w:ascii="Times New Roman" w:hAnsi="Times New Roman" w:cs="Times New Roman"/>
          <w:sz w:val="28"/>
        </w:rPr>
        <w:t>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</w:t>
      </w:r>
      <w:r w:rsidR="008165A8" w:rsidRPr="007D0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5A8" w:rsidRDefault="008165A8" w:rsidP="002F403D">
      <w:pPr>
        <w:pStyle w:val="a3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 w:rsidRPr="007D0B5B">
        <w:rPr>
          <w:rFonts w:ascii="Times New Roman" w:hAnsi="Times New Roman" w:cs="Times New Roman"/>
          <w:sz w:val="28"/>
          <w:szCs w:val="28"/>
        </w:rPr>
        <w:t xml:space="preserve"> на 202</w:t>
      </w:r>
      <w:r w:rsidR="00673FE8">
        <w:rPr>
          <w:rFonts w:ascii="Times New Roman" w:hAnsi="Times New Roman" w:cs="Times New Roman"/>
          <w:sz w:val="28"/>
          <w:szCs w:val="28"/>
        </w:rPr>
        <w:t>4</w:t>
      </w:r>
      <w:r w:rsidRPr="007D0B5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165A8" w:rsidRPr="007D0B5B" w:rsidRDefault="008165A8" w:rsidP="008165A8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8165A8" w:rsidRDefault="008165A8" w:rsidP="008165A8">
      <w:pPr>
        <w:pStyle w:val="a3"/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W w:w="9660" w:type="dxa"/>
        <w:tblInd w:w="108" w:type="dxa"/>
        <w:tblLook w:val="04A0" w:firstRow="1" w:lastRow="0" w:firstColumn="1" w:lastColumn="0" w:noHBand="0" w:noVBand="1"/>
      </w:tblPr>
      <w:tblGrid>
        <w:gridCol w:w="693"/>
        <w:gridCol w:w="3276"/>
        <w:gridCol w:w="2109"/>
        <w:gridCol w:w="1719"/>
        <w:gridCol w:w="1863"/>
      </w:tblGrid>
      <w:tr w:rsidR="008165A8" w:rsidTr="00D46394">
        <w:tc>
          <w:tcPr>
            <w:tcW w:w="693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76" w:type="dxa"/>
          </w:tcPr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заказчика</w:t>
            </w:r>
          </w:p>
        </w:tc>
        <w:tc>
          <w:tcPr>
            <w:tcW w:w="2109" w:type="dxa"/>
          </w:tcPr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Вид проверки</w:t>
            </w:r>
          </w:p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(выездная,</w:t>
            </w:r>
            <w:proofErr w:type="gramEnd"/>
          </w:p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документарная)</w:t>
            </w:r>
          </w:p>
        </w:tc>
        <w:tc>
          <w:tcPr>
            <w:tcW w:w="1719" w:type="dxa"/>
          </w:tcPr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</w:p>
        </w:tc>
        <w:tc>
          <w:tcPr>
            <w:tcW w:w="1863" w:type="dxa"/>
          </w:tcPr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8165A8" w:rsidTr="00D46394">
        <w:tc>
          <w:tcPr>
            <w:tcW w:w="693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6" w:type="dxa"/>
          </w:tcPr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9" w:type="dxa"/>
          </w:tcPr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3" w:type="dxa"/>
          </w:tcPr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3C91" w:rsidTr="00D46394">
        <w:tc>
          <w:tcPr>
            <w:tcW w:w="693" w:type="dxa"/>
          </w:tcPr>
          <w:p w:rsidR="00953C91" w:rsidRDefault="00953C91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6" w:type="dxa"/>
          </w:tcPr>
          <w:p w:rsidR="00953C91" w:rsidRPr="00673FE8" w:rsidRDefault="00953C91" w:rsidP="00116C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МКУ спортивного типа «Стадион «Колос»</w:t>
            </w:r>
          </w:p>
        </w:tc>
        <w:tc>
          <w:tcPr>
            <w:tcW w:w="2109" w:type="dxa"/>
          </w:tcPr>
          <w:p w:rsidR="00953C91" w:rsidRPr="00673FE8" w:rsidRDefault="00953C91" w:rsidP="00116C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953C91" w:rsidRPr="00673FE8" w:rsidRDefault="00953C91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863" w:type="dxa"/>
          </w:tcPr>
          <w:p w:rsidR="00953C91" w:rsidRPr="00673FE8" w:rsidRDefault="00953C91" w:rsidP="00673FE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73FE8" w:rsidRPr="00673F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53C91" w:rsidTr="00D46394">
        <w:tc>
          <w:tcPr>
            <w:tcW w:w="693" w:type="dxa"/>
          </w:tcPr>
          <w:p w:rsidR="00953C91" w:rsidRDefault="00953C91" w:rsidP="003C39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76" w:type="dxa"/>
          </w:tcPr>
          <w:p w:rsidR="00953C91" w:rsidRPr="00673FE8" w:rsidRDefault="00953C91" w:rsidP="00885C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МКУ «Аварийно</w:t>
            </w:r>
            <w:r w:rsidR="00446B2D"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 спасательная служба»</w:t>
            </w:r>
          </w:p>
        </w:tc>
        <w:tc>
          <w:tcPr>
            <w:tcW w:w="2109" w:type="dxa"/>
          </w:tcPr>
          <w:p w:rsidR="00953C91" w:rsidRPr="00673FE8" w:rsidRDefault="00953C91" w:rsidP="00885C6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953C91" w:rsidRPr="00673FE8" w:rsidRDefault="00953C91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863" w:type="dxa"/>
          </w:tcPr>
          <w:p w:rsidR="00953C91" w:rsidRPr="00673FE8" w:rsidRDefault="00673FE8" w:rsidP="00953C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53C91"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53C91" w:rsidTr="00D46394">
        <w:tc>
          <w:tcPr>
            <w:tcW w:w="693" w:type="dxa"/>
          </w:tcPr>
          <w:p w:rsidR="00953C91" w:rsidRDefault="00953C91" w:rsidP="003C39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76" w:type="dxa"/>
          </w:tcPr>
          <w:p w:rsidR="00953C91" w:rsidRPr="00673FE8" w:rsidRDefault="00953C91" w:rsidP="00330B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МКУ ЖКХ СТ и</w:t>
            </w:r>
            <w:proofErr w:type="gramStart"/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 ТГП</w:t>
            </w:r>
          </w:p>
        </w:tc>
        <w:tc>
          <w:tcPr>
            <w:tcW w:w="2109" w:type="dxa"/>
          </w:tcPr>
          <w:p w:rsidR="00953C91" w:rsidRPr="00673FE8" w:rsidRDefault="00953C91" w:rsidP="00B1550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953C91" w:rsidRPr="00673FE8" w:rsidRDefault="00953C91" w:rsidP="006F5D5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863" w:type="dxa"/>
          </w:tcPr>
          <w:p w:rsidR="00953C91" w:rsidRPr="00673FE8" w:rsidRDefault="00673FE8" w:rsidP="00B1550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53C91"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53C91" w:rsidRPr="00673FE8" w:rsidTr="00D46394">
        <w:tc>
          <w:tcPr>
            <w:tcW w:w="693" w:type="dxa"/>
          </w:tcPr>
          <w:p w:rsidR="00953C91" w:rsidRDefault="00953C91" w:rsidP="003C39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76" w:type="dxa"/>
          </w:tcPr>
          <w:p w:rsidR="00953C91" w:rsidRPr="00673FE8" w:rsidRDefault="00953C91" w:rsidP="003B36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МБУК «ГПК и</w:t>
            </w:r>
            <w:proofErr w:type="gramStart"/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09" w:type="dxa"/>
          </w:tcPr>
          <w:p w:rsidR="00953C91" w:rsidRPr="00673FE8" w:rsidRDefault="00953C91" w:rsidP="002011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</w:p>
        </w:tc>
        <w:tc>
          <w:tcPr>
            <w:tcW w:w="1719" w:type="dxa"/>
          </w:tcPr>
          <w:p w:rsidR="00953C91" w:rsidRPr="00673FE8" w:rsidRDefault="00953C91" w:rsidP="006F5D5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863" w:type="dxa"/>
          </w:tcPr>
          <w:p w:rsidR="00953C91" w:rsidRPr="00673FE8" w:rsidRDefault="00673FE8" w:rsidP="00953C91">
            <w:pPr>
              <w:jc w:val="center"/>
            </w:pPr>
            <w:r w:rsidRPr="00673FE8">
              <w:rPr>
                <w:sz w:val="28"/>
                <w:szCs w:val="28"/>
              </w:rPr>
              <w:t>2023</w:t>
            </w:r>
            <w:r w:rsidR="00953C91" w:rsidRPr="00673FE8">
              <w:rPr>
                <w:sz w:val="28"/>
                <w:szCs w:val="28"/>
              </w:rPr>
              <w:t xml:space="preserve"> год</w:t>
            </w:r>
          </w:p>
        </w:tc>
      </w:tr>
      <w:tr w:rsidR="00953C91" w:rsidTr="00D46394">
        <w:tc>
          <w:tcPr>
            <w:tcW w:w="693" w:type="dxa"/>
          </w:tcPr>
          <w:p w:rsidR="00953C91" w:rsidRDefault="00953C91" w:rsidP="00E86BF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76" w:type="dxa"/>
          </w:tcPr>
          <w:p w:rsidR="00953C91" w:rsidRPr="00673FE8" w:rsidRDefault="00673FE8" w:rsidP="000E341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</w:tc>
        <w:tc>
          <w:tcPr>
            <w:tcW w:w="2109" w:type="dxa"/>
          </w:tcPr>
          <w:p w:rsidR="00953C91" w:rsidRPr="00673FE8" w:rsidRDefault="00953C91" w:rsidP="002143E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953C91" w:rsidRPr="00673FE8" w:rsidRDefault="00953C91" w:rsidP="00C16BF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1863" w:type="dxa"/>
          </w:tcPr>
          <w:p w:rsidR="00953C91" w:rsidRPr="00673FE8" w:rsidRDefault="00673FE8" w:rsidP="00953C91">
            <w:pPr>
              <w:jc w:val="center"/>
            </w:pPr>
            <w:r w:rsidRPr="00673FE8">
              <w:rPr>
                <w:sz w:val="28"/>
                <w:szCs w:val="28"/>
              </w:rPr>
              <w:t>2023</w:t>
            </w:r>
            <w:r w:rsidR="00953C91" w:rsidRPr="00673FE8">
              <w:rPr>
                <w:sz w:val="28"/>
                <w:szCs w:val="28"/>
              </w:rPr>
              <w:t xml:space="preserve"> год</w:t>
            </w:r>
          </w:p>
        </w:tc>
      </w:tr>
      <w:tr w:rsidR="00673FE8" w:rsidTr="00D46394">
        <w:tc>
          <w:tcPr>
            <w:tcW w:w="693" w:type="dxa"/>
          </w:tcPr>
          <w:p w:rsidR="00673FE8" w:rsidRDefault="00673FE8" w:rsidP="00E86BF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76" w:type="dxa"/>
          </w:tcPr>
          <w:p w:rsidR="00673FE8" w:rsidRPr="00673FE8" w:rsidRDefault="00673FE8" w:rsidP="009E2A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</w:tc>
        <w:tc>
          <w:tcPr>
            <w:tcW w:w="2109" w:type="dxa"/>
          </w:tcPr>
          <w:p w:rsidR="00673FE8" w:rsidRPr="00673FE8" w:rsidRDefault="00673FE8" w:rsidP="00402A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673FE8" w:rsidRPr="00673FE8" w:rsidRDefault="00673FE8" w:rsidP="00402A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1863" w:type="dxa"/>
          </w:tcPr>
          <w:p w:rsidR="00673FE8" w:rsidRPr="00673FE8" w:rsidRDefault="00673FE8" w:rsidP="00402A15">
            <w:pPr>
              <w:jc w:val="center"/>
            </w:pPr>
            <w:r w:rsidRPr="00673FE8">
              <w:rPr>
                <w:sz w:val="28"/>
                <w:szCs w:val="28"/>
              </w:rPr>
              <w:t>2023 год</w:t>
            </w:r>
          </w:p>
        </w:tc>
      </w:tr>
      <w:tr w:rsidR="00673FE8" w:rsidTr="00D46394">
        <w:tc>
          <w:tcPr>
            <w:tcW w:w="693" w:type="dxa"/>
          </w:tcPr>
          <w:p w:rsidR="00673FE8" w:rsidRDefault="00673FE8" w:rsidP="00E86BF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76" w:type="dxa"/>
          </w:tcPr>
          <w:p w:rsidR="00673FE8" w:rsidRPr="00673FE8" w:rsidRDefault="00673FE8" w:rsidP="001606E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МБУ «Управление архитектуры и градостроительства ТГП»</w:t>
            </w:r>
          </w:p>
        </w:tc>
        <w:tc>
          <w:tcPr>
            <w:tcW w:w="2109" w:type="dxa"/>
          </w:tcPr>
          <w:p w:rsidR="00673FE8" w:rsidRPr="00673FE8" w:rsidRDefault="00673FE8" w:rsidP="004F742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</w:p>
        </w:tc>
        <w:tc>
          <w:tcPr>
            <w:tcW w:w="1719" w:type="dxa"/>
          </w:tcPr>
          <w:p w:rsidR="00673FE8" w:rsidRPr="00673FE8" w:rsidRDefault="00673FE8" w:rsidP="004F742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1863" w:type="dxa"/>
          </w:tcPr>
          <w:p w:rsidR="00673FE8" w:rsidRPr="00673FE8" w:rsidRDefault="00673FE8" w:rsidP="004F742C">
            <w:pPr>
              <w:jc w:val="center"/>
            </w:pPr>
            <w:r w:rsidRPr="00673FE8">
              <w:rPr>
                <w:sz w:val="28"/>
                <w:szCs w:val="28"/>
              </w:rPr>
              <w:t>2023 год</w:t>
            </w:r>
            <w:bookmarkStart w:id="0" w:name="_GoBack"/>
            <w:bookmarkEnd w:id="0"/>
          </w:p>
        </w:tc>
      </w:tr>
    </w:tbl>
    <w:p w:rsidR="008165A8" w:rsidRDefault="008165A8" w:rsidP="008165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65DB2" w:rsidRPr="00A23C94" w:rsidRDefault="00465DB2" w:rsidP="008165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165A8" w:rsidRDefault="008165A8" w:rsidP="008165A8">
      <w:pPr>
        <w:pStyle w:val="ConsPlusTitle"/>
        <w:widowControl/>
        <w:ind w:firstLine="141"/>
        <w:rPr>
          <w:rFonts w:ascii="Times New Roman" w:hAnsi="Times New Roman" w:cs="Times New Roman"/>
          <w:b w:val="0"/>
          <w:sz w:val="28"/>
          <w:szCs w:val="28"/>
        </w:rPr>
      </w:pPr>
    </w:p>
    <w:p w:rsidR="008165A8" w:rsidRDefault="00F92A5F" w:rsidP="008165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8165A8">
        <w:rPr>
          <w:rFonts w:ascii="Times New Roman" w:hAnsi="Times New Roman" w:cs="Times New Roman"/>
          <w:sz w:val="28"/>
          <w:szCs w:val="28"/>
        </w:rPr>
        <w:t xml:space="preserve">финансового </w:t>
      </w: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и аудита администрации </w:t>
      </w: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6D1E06" w:rsidRPr="002F403D" w:rsidRDefault="008165A8" w:rsidP="002F403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4762F9">
        <w:rPr>
          <w:rFonts w:ascii="Times New Roman" w:hAnsi="Times New Roman" w:cs="Times New Roman"/>
          <w:b w:val="0"/>
          <w:sz w:val="28"/>
          <w:szCs w:val="28"/>
        </w:rPr>
        <w:t xml:space="preserve">Тимашевского района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4762F9">
        <w:rPr>
          <w:rFonts w:ascii="Times New Roman" w:hAnsi="Times New Roman" w:cs="Times New Roman"/>
          <w:b w:val="0"/>
          <w:sz w:val="28"/>
          <w:szCs w:val="28"/>
        </w:rPr>
        <w:t>М.В. Кочура</w:t>
      </w:r>
    </w:p>
    <w:sectPr w:rsidR="006D1E06" w:rsidRPr="002F403D" w:rsidSect="00965C1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126" w:rsidRDefault="003C0126" w:rsidP="000F3C8C">
      <w:r>
        <w:separator/>
      </w:r>
    </w:p>
  </w:endnote>
  <w:endnote w:type="continuationSeparator" w:id="0">
    <w:p w:rsidR="003C0126" w:rsidRDefault="003C0126" w:rsidP="000F3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126" w:rsidRDefault="003C0126" w:rsidP="000F3C8C">
      <w:r>
        <w:separator/>
      </w:r>
    </w:p>
  </w:footnote>
  <w:footnote w:type="continuationSeparator" w:id="0">
    <w:p w:rsidR="003C0126" w:rsidRDefault="003C0126" w:rsidP="000F3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39506"/>
      <w:docPartObj>
        <w:docPartGallery w:val="Page Numbers (Top of Page)"/>
        <w:docPartUnique/>
      </w:docPartObj>
    </w:sdtPr>
    <w:sdtEndPr/>
    <w:sdtContent>
      <w:p w:rsidR="00965C18" w:rsidRDefault="00711F4A">
        <w:pPr>
          <w:pStyle w:val="a5"/>
          <w:jc w:val="center"/>
        </w:pPr>
        <w:r>
          <w:fldChar w:fldCharType="begin"/>
        </w:r>
        <w:r w:rsidR="008165A8">
          <w:instrText xml:space="preserve"> PAGE   \* MERGEFORMAT </w:instrText>
        </w:r>
        <w:r>
          <w:fldChar w:fldCharType="separate"/>
        </w:r>
        <w:r w:rsidR="00673FE8">
          <w:rPr>
            <w:noProof/>
          </w:rPr>
          <w:t>2</w:t>
        </w:r>
        <w:r>
          <w:fldChar w:fldCharType="end"/>
        </w:r>
      </w:p>
    </w:sdtContent>
  </w:sdt>
  <w:p w:rsidR="00965C18" w:rsidRDefault="003C012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5A8"/>
    <w:rsid w:val="0000359B"/>
    <w:rsid w:val="0007541A"/>
    <w:rsid w:val="000A33E3"/>
    <w:rsid w:val="000F3C8C"/>
    <w:rsid w:val="00103172"/>
    <w:rsid w:val="002165D6"/>
    <w:rsid w:val="002A20B8"/>
    <w:rsid w:val="002F403D"/>
    <w:rsid w:val="00330B85"/>
    <w:rsid w:val="003C0126"/>
    <w:rsid w:val="00442529"/>
    <w:rsid w:val="00446B2D"/>
    <w:rsid w:val="00465DB2"/>
    <w:rsid w:val="004B6182"/>
    <w:rsid w:val="004B620D"/>
    <w:rsid w:val="00673FE8"/>
    <w:rsid w:val="006D1E06"/>
    <w:rsid w:val="00711F4A"/>
    <w:rsid w:val="007C787C"/>
    <w:rsid w:val="008165A8"/>
    <w:rsid w:val="00840C71"/>
    <w:rsid w:val="00852539"/>
    <w:rsid w:val="00910F2B"/>
    <w:rsid w:val="00953C91"/>
    <w:rsid w:val="00982D01"/>
    <w:rsid w:val="00AE180A"/>
    <w:rsid w:val="00B036A2"/>
    <w:rsid w:val="00B37735"/>
    <w:rsid w:val="00C457A3"/>
    <w:rsid w:val="00C50F10"/>
    <w:rsid w:val="00CA45C4"/>
    <w:rsid w:val="00CA4BED"/>
    <w:rsid w:val="00D46394"/>
    <w:rsid w:val="00D83330"/>
    <w:rsid w:val="00D954DE"/>
    <w:rsid w:val="00DB42BA"/>
    <w:rsid w:val="00E5352B"/>
    <w:rsid w:val="00E63541"/>
    <w:rsid w:val="00F92A5F"/>
    <w:rsid w:val="00FF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165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8165A8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16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165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65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65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5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165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8165A8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16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165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65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65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5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2022-11-30T11:34:00Z</cp:lastPrinted>
  <dcterms:created xsi:type="dcterms:W3CDTF">2023-11-13T13:23:00Z</dcterms:created>
  <dcterms:modified xsi:type="dcterms:W3CDTF">2023-11-13T13:45:00Z</dcterms:modified>
</cp:coreProperties>
</file>